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D1E8" w14:textId="3FA6C93A" w:rsidR="00D51050" w:rsidRPr="00F931AE" w:rsidRDefault="00D51050" w:rsidP="00D51050">
      <w:pPr>
        <w:pStyle w:val="Title"/>
        <w:rPr>
          <w:b/>
          <w:bCs/>
          <w:sz w:val="48"/>
          <w:szCs w:val="48"/>
        </w:rPr>
      </w:pPr>
      <w:r w:rsidRPr="00F931AE">
        <w:rPr>
          <w:b/>
          <w:bCs/>
          <w:sz w:val="48"/>
          <w:szCs w:val="48"/>
        </w:rPr>
        <w:t>CCEA Student Scholarship 20</w:t>
      </w:r>
      <w:r w:rsidR="008C06FA">
        <w:rPr>
          <w:b/>
          <w:bCs/>
          <w:sz w:val="48"/>
          <w:szCs w:val="48"/>
        </w:rPr>
        <w:t>2</w:t>
      </w:r>
      <w:r w:rsidR="00841AAB">
        <w:rPr>
          <w:b/>
          <w:bCs/>
          <w:sz w:val="48"/>
          <w:szCs w:val="48"/>
        </w:rPr>
        <w:t>6</w:t>
      </w:r>
    </w:p>
    <w:p w14:paraId="7FE4ACFC" w14:textId="77777777" w:rsidR="00D51050" w:rsidRPr="002A3396" w:rsidRDefault="00D51050" w:rsidP="00D51050">
      <w:pPr>
        <w:jc w:val="center"/>
      </w:pPr>
    </w:p>
    <w:p w14:paraId="02CD3B7B" w14:textId="08C15D7E" w:rsidR="00D51050" w:rsidRDefault="00D51050" w:rsidP="00D51050">
      <w:r>
        <w:t xml:space="preserve">The </w:t>
      </w:r>
      <w:r w:rsidRPr="00DA4025">
        <w:rPr>
          <w:b/>
        </w:rPr>
        <w:t>Citrus County Education Association</w:t>
      </w:r>
      <w:r>
        <w:t xml:space="preserve"> (CCEA), representing the teachers and the education support professionals (ESP) of Citrus County, is offering </w:t>
      </w:r>
      <w:r w:rsidRPr="00CC7DE7">
        <w:rPr>
          <w:b/>
        </w:rPr>
        <w:t>4 scholarships</w:t>
      </w:r>
      <w:r>
        <w:t xml:space="preserve"> of  </w:t>
      </w:r>
      <w:r>
        <w:rPr>
          <w:b/>
          <w:bCs/>
        </w:rPr>
        <w:t>$</w:t>
      </w:r>
      <w:r w:rsidR="009B3F04">
        <w:rPr>
          <w:b/>
          <w:bCs/>
        </w:rPr>
        <w:t>100</w:t>
      </w:r>
      <w:r>
        <w:rPr>
          <w:b/>
          <w:bCs/>
        </w:rPr>
        <w:t>0</w:t>
      </w:r>
      <w:r>
        <w:t xml:space="preserve"> each.  Three of the scholarships are for one graduating senior at each of the three Citrus County high schools – Citrus High School, Crystal River High School, and Lecanto High School.  The fourth scholarship is an OTHER  School scholarship for a graduating senior of a CCEA member who does not attend one of the three Citrus County high schools –  example: A high school outside of Citrus County (parent/guardian works in Citrus and is a CCEA member but the child attends a high school outside of Citrus County).  </w:t>
      </w:r>
    </w:p>
    <w:p w14:paraId="166FA1F2" w14:textId="77777777" w:rsidR="00D51050" w:rsidRDefault="00D51050" w:rsidP="00D51050">
      <w:r>
        <w:t>***AES students will be evaluated on their “home” based school – CHS, CRHS, LHS.</w:t>
      </w:r>
    </w:p>
    <w:p w14:paraId="53A48699" w14:textId="77777777" w:rsidR="00D51050" w:rsidRDefault="00D51050" w:rsidP="00D51050"/>
    <w:p w14:paraId="69CC8993" w14:textId="77777777" w:rsidR="00D51050" w:rsidRDefault="00D51050" w:rsidP="00D51050">
      <w:pPr>
        <w:rPr>
          <w:b/>
          <w:bCs/>
        </w:rPr>
      </w:pPr>
      <w:r>
        <w:rPr>
          <w:b/>
          <w:bCs/>
        </w:rPr>
        <w:t>Application requirements:</w:t>
      </w:r>
    </w:p>
    <w:p w14:paraId="66C6BF1E" w14:textId="77777777" w:rsidR="00D51050" w:rsidRDefault="00D51050" w:rsidP="00D51050"/>
    <w:p w14:paraId="719EBF42" w14:textId="77777777" w:rsidR="00D51050" w:rsidRPr="003C58AA" w:rsidRDefault="00D51050" w:rsidP="00D51050">
      <w:pPr>
        <w:numPr>
          <w:ilvl w:val="0"/>
          <w:numId w:val="1"/>
        </w:numPr>
        <w:rPr>
          <w:u w:val="single"/>
        </w:rPr>
      </w:pPr>
      <w:r>
        <w:t xml:space="preserve">A parent or guardian </w:t>
      </w:r>
      <w:r w:rsidRPr="003C58AA">
        <w:rPr>
          <w:u w:val="single"/>
        </w:rPr>
        <w:t>must be a CCEA member.</w:t>
      </w:r>
    </w:p>
    <w:p w14:paraId="721C2D40" w14:textId="77777777" w:rsidR="00D51050" w:rsidRPr="003C58AA" w:rsidRDefault="00D51050" w:rsidP="00D51050">
      <w:pPr>
        <w:rPr>
          <w:u w:val="single"/>
        </w:rPr>
      </w:pPr>
    </w:p>
    <w:p w14:paraId="3E00EE34" w14:textId="77777777" w:rsidR="00D51050" w:rsidRDefault="00D51050" w:rsidP="00D51050">
      <w:pPr>
        <w:numPr>
          <w:ilvl w:val="0"/>
          <w:numId w:val="1"/>
        </w:numPr>
      </w:pPr>
      <w:r>
        <w:t>A completed application.</w:t>
      </w:r>
    </w:p>
    <w:p w14:paraId="44BF27C4" w14:textId="77777777" w:rsidR="00D51050" w:rsidRDefault="00D51050" w:rsidP="00D51050"/>
    <w:p w14:paraId="7465731A" w14:textId="77777777" w:rsidR="00D51050" w:rsidRDefault="00D51050" w:rsidP="00D51050">
      <w:pPr>
        <w:numPr>
          <w:ilvl w:val="0"/>
          <w:numId w:val="1"/>
        </w:numPr>
      </w:pPr>
      <w:r>
        <w:t>Letters of recommendation from 2 of the student's high school teachers.</w:t>
      </w:r>
    </w:p>
    <w:p w14:paraId="72FD91AC" w14:textId="77777777" w:rsidR="00D51050" w:rsidRDefault="00D51050" w:rsidP="00D51050"/>
    <w:p w14:paraId="04CA5C9D" w14:textId="77777777" w:rsidR="00D51050" w:rsidRDefault="00D51050" w:rsidP="00D51050">
      <w:pPr>
        <w:numPr>
          <w:ilvl w:val="0"/>
          <w:numId w:val="1"/>
        </w:numPr>
      </w:pPr>
      <w:r>
        <w:t xml:space="preserve">A letter of recommendation from a community member, </w:t>
      </w:r>
      <w:r w:rsidRPr="003C58AA">
        <w:rPr>
          <w:u w:val="single"/>
        </w:rPr>
        <w:t>not</w:t>
      </w:r>
      <w:r>
        <w:t xml:space="preserve"> employed by the school system.</w:t>
      </w:r>
    </w:p>
    <w:p w14:paraId="624FA084" w14:textId="77777777" w:rsidR="00D51050" w:rsidRDefault="00D51050" w:rsidP="00D51050"/>
    <w:p w14:paraId="23CDCB9C" w14:textId="77777777" w:rsidR="00D51050" w:rsidRDefault="00D51050" w:rsidP="00D51050">
      <w:pPr>
        <w:numPr>
          <w:ilvl w:val="0"/>
          <w:numId w:val="1"/>
        </w:numPr>
      </w:pPr>
      <w:r>
        <w:t xml:space="preserve"> Proof of acceptance at an institution of higher learning attached.</w:t>
      </w:r>
    </w:p>
    <w:p w14:paraId="2908E97A" w14:textId="77777777" w:rsidR="00D51050" w:rsidRDefault="00D51050" w:rsidP="00D51050"/>
    <w:p w14:paraId="55F1C3F0" w14:textId="77777777" w:rsidR="00D51050" w:rsidRDefault="00D51050" w:rsidP="00D51050">
      <w:pPr>
        <w:numPr>
          <w:ilvl w:val="0"/>
          <w:numId w:val="1"/>
        </w:numPr>
      </w:pPr>
      <w:r>
        <w:t xml:space="preserve"> Guidance verification of high school cumulative GPA through the last completed term.</w:t>
      </w:r>
    </w:p>
    <w:p w14:paraId="36F6A721" w14:textId="77777777" w:rsidR="00D51050" w:rsidRDefault="00D51050" w:rsidP="00D51050"/>
    <w:p w14:paraId="2F7667C5" w14:textId="77777777" w:rsidR="00D51050" w:rsidRDefault="00D51050" w:rsidP="00D51050"/>
    <w:p w14:paraId="6C77AEAE" w14:textId="77777777" w:rsidR="00D51050" w:rsidRPr="00DA4025" w:rsidRDefault="00D51050" w:rsidP="00D51050">
      <w:pPr>
        <w:jc w:val="both"/>
        <w:rPr>
          <w:b/>
          <w:bCs/>
          <w:sz w:val="28"/>
          <w:szCs w:val="28"/>
        </w:rPr>
      </w:pPr>
      <w:r w:rsidRPr="00DA4025">
        <w:rPr>
          <w:b/>
          <w:bCs/>
          <w:sz w:val="28"/>
          <w:szCs w:val="28"/>
        </w:rPr>
        <w:t>Please send completed application and accompanying paperwork to</w:t>
      </w:r>
    </w:p>
    <w:p w14:paraId="4675394E" w14:textId="02E82C45" w:rsidR="00D51050" w:rsidRDefault="00D51050" w:rsidP="00D51050">
      <w:pPr>
        <w:jc w:val="both"/>
        <w:rPr>
          <w:b/>
          <w:bCs/>
          <w:sz w:val="28"/>
          <w:szCs w:val="28"/>
        </w:rPr>
      </w:pPr>
      <w:r w:rsidRPr="00DA4025">
        <w:rPr>
          <w:b/>
          <w:bCs/>
          <w:sz w:val="28"/>
          <w:szCs w:val="28"/>
        </w:rPr>
        <w:t xml:space="preserve"> </w:t>
      </w:r>
      <w:r w:rsidR="00011E18" w:rsidRPr="00011E18">
        <w:rPr>
          <w:b/>
          <w:bCs/>
          <w:sz w:val="32"/>
          <w:szCs w:val="32"/>
          <w:highlight w:val="yellow"/>
          <w:u w:val="single"/>
        </w:rPr>
        <w:t>Linda Heinzman at Inverness Middle School</w:t>
      </w:r>
      <w:r w:rsidRPr="00DA4025">
        <w:rPr>
          <w:b/>
          <w:bCs/>
          <w:sz w:val="32"/>
          <w:szCs w:val="32"/>
        </w:rPr>
        <w:t>.</w:t>
      </w:r>
      <w:r w:rsidRPr="00DA4025">
        <w:rPr>
          <w:b/>
          <w:bCs/>
          <w:sz w:val="28"/>
          <w:szCs w:val="28"/>
        </w:rPr>
        <w:t xml:space="preserve">  (You may send through district mail or hand carry to </w:t>
      </w:r>
      <w:r w:rsidR="007F451D">
        <w:rPr>
          <w:b/>
          <w:bCs/>
          <w:sz w:val="28"/>
          <w:szCs w:val="28"/>
        </w:rPr>
        <w:t>IM</w:t>
      </w:r>
      <w:r w:rsidRPr="00DA4025">
        <w:rPr>
          <w:b/>
          <w:bCs/>
          <w:sz w:val="28"/>
          <w:szCs w:val="28"/>
        </w:rPr>
        <w:t xml:space="preserve">S!) </w:t>
      </w:r>
      <w:r>
        <w:rPr>
          <w:b/>
          <w:bCs/>
          <w:sz w:val="28"/>
          <w:szCs w:val="28"/>
        </w:rPr>
        <w:t xml:space="preserve">  If you want to mail via post office use the below address:</w:t>
      </w:r>
    </w:p>
    <w:p w14:paraId="1A2434FD" w14:textId="77777777" w:rsidR="00D51050" w:rsidRDefault="00D51050" w:rsidP="00D51050">
      <w:pPr>
        <w:jc w:val="both"/>
        <w:rPr>
          <w:b/>
          <w:bCs/>
          <w:sz w:val="28"/>
          <w:szCs w:val="28"/>
        </w:rPr>
      </w:pPr>
    </w:p>
    <w:p w14:paraId="7A11849B" w14:textId="34A87B97" w:rsidR="00D51050" w:rsidRDefault="00D51050" w:rsidP="00D51050">
      <w:pPr>
        <w:jc w:val="both"/>
        <w:rPr>
          <w:b/>
          <w:bCs/>
          <w:sz w:val="28"/>
          <w:szCs w:val="28"/>
        </w:rPr>
      </w:pPr>
      <w:r>
        <w:rPr>
          <w:b/>
          <w:bCs/>
          <w:sz w:val="28"/>
          <w:szCs w:val="28"/>
        </w:rPr>
        <w:t xml:space="preserve">Mrs. </w:t>
      </w:r>
      <w:r w:rsidR="00011E18">
        <w:rPr>
          <w:b/>
          <w:bCs/>
          <w:sz w:val="28"/>
          <w:szCs w:val="28"/>
        </w:rPr>
        <w:t>Linda Heinzman</w:t>
      </w:r>
    </w:p>
    <w:p w14:paraId="0D191F14" w14:textId="69C8A630" w:rsidR="00D51050" w:rsidRDefault="00011E18" w:rsidP="00D51050">
      <w:pPr>
        <w:jc w:val="both"/>
        <w:rPr>
          <w:b/>
          <w:bCs/>
          <w:sz w:val="28"/>
          <w:szCs w:val="28"/>
        </w:rPr>
      </w:pPr>
      <w:r>
        <w:rPr>
          <w:b/>
          <w:bCs/>
          <w:sz w:val="28"/>
          <w:szCs w:val="28"/>
        </w:rPr>
        <w:t>Inverness Middle School</w:t>
      </w:r>
    </w:p>
    <w:p w14:paraId="17CA03FB" w14:textId="73D43630" w:rsidR="00D51050" w:rsidRDefault="00011E18" w:rsidP="00D51050">
      <w:pPr>
        <w:jc w:val="both"/>
        <w:rPr>
          <w:b/>
          <w:bCs/>
          <w:sz w:val="28"/>
          <w:szCs w:val="28"/>
        </w:rPr>
      </w:pPr>
      <w:r>
        <w:rPr>
          <w:b/>
          <w:bCs/>
          <w:sz w:val="28"/>
          <w:szCs w:val="28"/>
        </w:rPr>
        <w:t>1950 US HWY 41 North</w:t>
      </w:r>
    </w:p>
    <w:p w14:paraId="3C077320" w14:textId="59404CAF" w:rsidR="00D51050" w:rsidRDefault="00B72812" w:rsidP="00D51050">
      <w:pPr>
        <w:jc w:val="both"/>
        <w:rPr>
          <w:b/>
          <w:bCs/>
          <w:sz w:val="28"/>
          <w:szCs w:val="28"/>
        </w:rPr>
      </w:pPr>
      <w:r>
        <w:rPr>
          <w:b/>
          <w:bCs/>
          <w:sz w:val="28"/>
          <w:szCs w:val="28"/>
        </w:rPr>
        <w:t>Inverness</w:t>
      </w:r>
      <w:r w:rsidR="00D51050">
        <w:rPr>
          <w:b/>
          <w:bCs/>
          <w:sz w:val="28"/>
          <w:szCs w:val="28"/>
        </w:rPr>
        <w:t>,  FL  344</w:t>
      </w:r>
      <w:r>
        <w:rPr>
          <w:b/>
          <w:bCs/>
          <w:sz w:val="28"/>
          <w:szCs w:val="28"/>
        </w:rPr>
        <w:t>5</w:t>
      </w:r>
      <w:r w:rsidR="00011E18">
        <w:rPr>
          <w:b/>
          <w:bCs/>
          <w:sz w:val="28"/>
          <w:szCs w:val="28"/>
        </w:rPr>
        <w:t>0</w:t>
      </w:r>
    </w:p>
    <w:p w14:paraId="04D85C49" w14:textId="77777777" w:rsidR="00D51050" w:rsidRDefault="00D51050" w:rsidP="00D51050">
      <w:pPr>
        <w:jc w:val="both"/>
        <w:rPr>
          <w:b/>
          <w:bCs/>
          <w:sz w:val="28"/>
          <w:szCs w:val="28"/>
        </w:rPr>
      </w:pPr>
    </w:p>
    <w:p w14:paraId="7B58FED5" w14:textId="09180C57" w:rsidR="00D51050" w:rsidRPr="00DA4025" w:rsidRDefault="00D51050" w:rsidP="00D51050">
      <w:pPr>
        <w:jc w:val="both"/>
        <w:rPr>
          <w:b/>
          <w:bCs/>
          <w:sz w:val="36"/>
          <w:szCs w:val="36"/>
        </w:rPr>
      </w:pPr>
      <w:r w:rsidRPr="00DA4025">
        <w:rPr>
          <w:b/>
          <w:bCs/>
          <w:sz w:val="36"/>
          <w:szCs w:val="36"/>
        </w:rPr>
        <w:t xml:space="preserve">All applications must be received by </w:t>
      </w:r>
      <w:r w:rsidR="007F451D">
        <w:rPr>
          <w:b/>
          <w:bCs/>
          <w:sz w:val="36"/>
          <w:szCs w:val="36"/>
          <w:highlight w:val="yellow"/>
        </w:rPr>
        <w:t>Friday</w:t>
      </w:r>
      <w:r w:rsidR="00CC56C7">
        <w:rPr>
          <w:b/>
          <w:bCs/>
          <w:sz w:val="36"/>
          <w:szCs w:val="36"/>
          <w:highlight w:val="yellow"/>
          <w:u w:val="single"/>
        </w:rPr>
        <w:t xml:space="preserve">, </w:t>
      </w:r>
      <w:r w:rsidR="00316ECD">
        <w:rPr>
          <w:b/>
          <w:bCs/>
          <w:sz w:val="36"/>
          <w:szCs w:val="36"/>
          <w:highlight w:val="yellow"/>
          <w:u w:val="single"/>
        </w:rPr>
        <w:t xml:space="preserve">March </w:t>
      </w:r>
      <w:r w:rsidR="00FA2AC6">
        <w:rPr>
          <w:b/>
          <w:bCs/>
          <w:sz w:val="36"/>
          <w:szCs w:val="36"/>
          <w:highlight w:val="yellow"/>
          <w:u w:val="single"/>
        </w:rPr>
        <w:t>2</w:t>
      </w:r>
      <w:r w:rsidR="001E7092">
        <w:rPr>
          <w:b/>
          <w:bCs/>
          <w:sz w:val="36"/>
          <w:szCs w:val="36"/>
          <w:highlight w:val="yellow"/>
          <w:u w:val="single"/>
        </w:rPr>
        <w:t>0</w:t>
      </w:r>
      <w:r w:rsidR="00316ECD">
        <w:rPr>
          <w:b/>
          <w:bCs/>
          <w:sz w:val="36"/>
          <w:szCs w:val="36"/>
          <w:highlight w:val="yellow"/>
          <w:u w:val="single"/>
        </w:rPr>
        <w:t xml:space="preserve">, </w:t>
      </w:r>
      <w:r w:rsidR="00CC56C7">
        <w:rPr>
          <w:b/>
          <w:bCs/>
          <w:sz w:val="36"/>
          <w:szCs w:val="36"/>
          <w:highlight w:val="yellow"/>
          <w:u w:val="single"/>
        </w:rPr>
        <w:t>20</w:t>
      </w:r>
      <w:r w:rsidR="00D82E2C">
        <w:rPr>
          <w:b/>
          <w:bCs/>
          <w:sz w:val="36"/>
          <w:szCs w:val="36"/>
          <w:highlight w:val="yellow"/>
          <w:u w:val="single"/>
        </w:rPr>
        <w:t>2</w:t>
      </w:r>
      <w:r w:rsidR="001E7092">
        <w:rPr>
          <w:b/>
          <w:bCs/>
          <w:sz w:val="36"/>
          <w:szCs w:val="36"/>
          <w:highlight w:val="yellow"/>
          <w:u w:val="single"/>
        </w:rPr>
        <w:t>6</w:t>
      </w:r>
      <w:r w:rsidRPr="00DA4025">
        <w:rPr>
          <w:b/>
          <w:bCs/>
          <w:sz w:val="36"/>
          <w:szCs w:val="36"/>
          <w:highlight w:val="yellow"/>
        </w:rPr>
        <w:t>.</w:t>
      </w:r>
    </w:p>
    <w:p w14:paraId="203538ED" w14:textId="77777777" w:rsidR="00D51050" w:rsidRPr="00DA4025" w:rsidRDefault="00D51050" w:rsidP="00D51050">
      <w:pPr>
        <w:rPr>
          <w:b/>
          <w:bCs/>
          <w:sz w:val="36"/>
          <w:szCs w:val="36"/>
        </w:rPr>
      </w:pPr>
    </w:p>
    <w:p w14:paraId="34D5A634" w14:textId="77777777" w:rsidR="00D51050" w:rsidRPr="008D5E63" w:rsidRDefault="00D51050" w:rsidP="00D51050">
      <w:pPr>
        <w:rPr>
          <w:b/>
          <w:bCs/>
          <w:sz w:val="28"/>
          <w:szCs w:val="28"/>
        </w:rPr>
      </w:pPr>
      <w:r w:rsidRPr="008D5E63">
        <w:rPr>
          <w:b/>
          <w:bCs/>
          <w:sz w:val="28"/>
          <w:szCs w:val="28"/>
        </w:rPr>
        <w:t>Scholarships will be determined taking in these factors:</w:t>
      </w:r>
    </w:p>
    <w:p w14:paraId="0355E506" w14:textId="77777777" w:rsidR="00D51050" w:rsidRPr="008D5E63" w:rsidRDefault="00D51050" w:rsidP="00D51050">
      <w:pPr>
        <w:numPr>
          <w:ilvl w:val="0"/>
          <w:numId w:val="3"/>
        </w:numPr>
        <w:rPr>
          <w:bCs/>
        </w:rPr>
      </w:pPr>
      <w:r w:rsidRPr="008D5E63">
        <w:rPr>
          <w:bCs/>
        </w:rPr>
        <w:t>Completeness of Application</w:t>
      </w:r>
    </w:p>
    <w:p w14:paraId="113FB946" w14:textId="77777777" w:rsidR="00D51050" w:rsidRPr="008D5E63" w:rsidRDefault="00D51050" w:rsidP="00D51050">
      <w:pPr>
        <w:numPr>
          <w:ilvl w:val="0"/>
          <w:numId w:val="3"/>
        </w:numPr>
        <w:rPr>
          <w:bCs/>
        </w:rPr>
      </w:pPr>
      <w:r w:rsidRPr="008D5E63">
        <w:rPr>
          <w:bCs/>
        </w:rPr>
        <w:t>School Activities</w:t>
      </w:r>
    </w:p>
    <w:p w14:paraId="54B37EB5" w14:textId="77777777" w:rsidR="00D51050" w:rsidRPr="008D5E63" w:rsidRDefault="00D51050" w:rsidP="00D51050">
      <w:pPr>
        <w:numPr>
          <w:ilvl w:val="0"/>
          <w:numId w:val="3"/>
        </w:numPr>
        <w:rPr>
          <w:bCs/>
        </w:rPr>
      </w:pPr>
      <w:r w:rsidRPr="008D5E63">
        <w:rPr>
          <w:bCs/>
        </w:rPr>
        <w:t>Community Service</w:t>
      </w:r>
    </w:p>
    <w:p w14:paraId="0510BC26" w14:textId="77777777" w:rsidR="00D51050" w:rsidRPr="008D5E63" w:rsidRDefault="00D51050" w:rsidP="00D51050">
      <w:pPr>
        <w:numPr>
          <w:ilvl w:val="0"/>
          <w:numId w:val="3"/>
        </w:numPr>
        <w:rPr>
          <w:bCs/>
        </w:rPr>
      </w:pPr>
      <w:r w:rsidRPr="008D5E63">
        <w:rPr>
          <w:bCs/>
        </w:rPr>
        <w:t>Details of written narrative</w:t>
      </w:r>
      <w:r>
        <w:rPr>
          <w:bCs/>
        </w:rPr>
        <w:t>s</w:t>
      </w:r>
    </w:p>
    <w:p w14:paraId="6E0EC1D6" w14:textId="77777777" w:rsidR="00D51050" w:rsidRPr="008D5E63" w:rsidRDefault="00D51050" w:rsidP="00D51050">
      <w:pPr>
        <w:numPr>
          <w:ilvl w:val="0"/>
          <w:numId w:val="3"/>
        </w:numPr>
        <w:rPr>
          <w:bCs/>
        </w:rPr>
      </w:pPr>
      <w:r w:rsidRPr="008D5E63">
        <w:rPr>
          <w:bCs/>
        </w:rPr>
        <w:t>Letters of Recommendations</w:t>
      </w:r>
    </w:p>
    <w:p w14:paraId="472F2C3F" w14:textId="0D6E870F" w:rsidR="00D51050" w:rsidRPr="008D5E63" w:rsidRDefault="007F451D" w:rsidP="00D51050">
      <w:pPr>
        <w:numPr>
          <w:ilvl w:val="0"/>
          <w:numId w:val="3"/>
        </w:numPr>
        <w:rPr>
          <w:bCs/>
        </w:rPr>
      </w:pPr>
      <w:r>
        <w:rPr>
          <w:bCs/>
        </w:rPr>
        <w:t xml:space="preserve">Financial </w:t>
      </w:r>
      <w:r w:rsidR="00D51050" w:rsidRPr="008D5E63">
        <w:rPr>
          <w:bCs/>
        </w:rPr>
        <w:t>Need</w:t>
      </w:r>
      <w:r w:rsidR="009F1524">
        <w:rPr>
          <w:bCs/>
        </w:rPr>
        <w:t xml:space="preserve"> (How would this money help you achieve education goals?)</w:t>
      </w:r>
    </w:p>
    <w:p w14:paraId="77C15050" w14:textId="77777777" w:rsidR="00D51050" w:rsidRDefault="00D51050" w:rsidP="00D51050">
      <w:pPr>
        <w:rPr>
          <w:b/>
          <w:bCs/>
        </w:rPr>
      </w:pPr>
    </w:p>
    <w:p w14:paraId="4E330EB0" w14:textId="1D8E53CE" w:rsidR="00D51050" w:rsidRPr="009F6A57" w:rsidRDefault="00D51050" w:rsidP="005E4413">
      <w:pPr>
        <w:pStyle w:val="Heading1"/>
        <w:rPr>
          <w:sz w:val="48"/>
          <w:szCs w:val="48"/>
        </w:rPr>
      </w:pPr>
      <w:r>
        <w:rPr>
          <w:sz w:val="48"/>
          <w:szCs w:val="48"/>
        </w:rPr>
        <w:lastRenderedPageBreak/>
        <w:t xml:space="preserve">CCEA Student Scholarship </w:t>
      </w:r>
      <w:r w:rsidRPr="009F6A57">
        <w:rPr>
          <w:sz w:val="48"/>
          <w:szCs w:val="48"/>
        </w:rPr>
        <w:t>Application 20</w:t>
      </w:r>
      <w:r w:rsidR="00D82E2C">
        <w:rPr>
          <w:sz w:val="48"/>
          <w:szCs w:val="48"/>
        </w:rPr>
        <w:t>2</w:t>
      </w:r>
      <w:r w:rsidR="001E7092">
        <w:rPr>
          <w:sz w:val="48"/>
          <w:szCs w:val="48"/>
        </w:rPr>
        <w:t>6</w:t>
      </w:r>
    </w:p>
    <w:p w14:paraId="17C75912" w14:textId="77777777" w:rsidR="00D51050" w:rsidRDefault="00D51050" w:rsidP="00D51050"/>
    <w:p w14:paraId="55B0C6ED" w14:textId="77777777" w:rsidR="00D51050" w:rsidRDefault="00D51050" w:rsidP="00D51050">
      <w:pPr>
        <w:pStyle w:val="Heading2"/>
        <w:rPr>
          <w:b w:val="0"/>
          <w:bCs w:val="0"/>
          <w:sz w:val="24"/>
        </w:rPr>
      </w:pPr>
      <w:r>
        <w:rPr>
          <w:b w:val="0"/>
          <w:bCs w:val="0"/>
          <w:sz w:val="24"/>
        </w:rPr>
        <w:t>Name: _________________________________________________________________</w:t>
      </w:r>
    </w:p>
    <w:p w14:paraId="79CC658F" w14:textId="77777777" w:rsidR="00D51050" w:rsidRDefault="00D51050" w:rsidP="00D51050"/>
    <w:p w14:paraId="31611BA2" w14:textId="77777777" w:rsidR="00D51050" w:rsidRDefault="00D51050" w:rsidP="00D51050">
      <w:r>
        <w:t xml:space="preserve">Your school: ____________________________________________________________ </w:t>
      </w:r>
    </w:p>
    <w:p w14:paraId="756DD2EA" w14:textId="77777777" w:rsidR="00D51050" w:rsidRDefault="00D51050" w:rsidP="00D51050"/>
    <w:p w14:paraId="11415CA3" w14:textId="77777777" w:rsidR="00D51050" w:rsidRDefault="00D51050" w:rsidP="00D51050">
      <w:r>
        <w:t>Home Address :__________________________________________________________</w:t>
      </w:r>
    </w:p>
    <w:p w14:paraId="138B95FC" w14:textId="77777777" w:rsidR="00D51050" w:rsidRDefault="00D51050" w:rsidP="00D51050"/>
    <w:p w14:paraId="6D05A3EF" w14:textId="77777777" w:rsidR="00D51050" w:rsidRDefault="00D51050" w:rsidP="00D51050">
      <w:r>
        <w:t>______________________________________________________________________</w:t>
      </w:r>
    </w:p>
    <w:p w14:paraId="0C6EFB4B" w14:textId="77777777" w:rsidR="00D51050" w:rsidRDefault="00D51050" w:rsidP="00D51050"/>
    <w:p w14:paraId="18AB1C47" w14:textId="77777777" w:rsidR="00D51050" w:rsidRDefault="00D51050" w:rsidP="00D51050">
      <w:pPr>
        <w:pStyle w:val="Heading3"/>
        <w:rPr>
          <w:sz w:val="24"/>
        </w:rPr>
      </w:pPr>
      <w:r>
        <w:rPr>
          <w:sz w:val="24"/>
        </w:rPr>
        <w:t>Telephone number: _______________________________________________________</w:t>
      </w:r>
    </w:p>
    <w:p w14:paraId="776893D3" w14:textId="77777777" w:rsidR="00D51050" w:rsidRDefault="00D51050" w:rsidP="00D51050"/>
    <w:p w14:paraId="01FC0329" w14:textId="77777777" w:rsidR="00D51050" w:rsidRDefault="00D51050" w:rsidP="00D51050">
      <w:r>
        <w:t>Parents’/Guardians’ Names :________________________________________________</w:t>
      </w:r>
    </w:p>
    <w:p w14:paraId="3C11F8F6" w14:textId="77777777" w:rsidR="00D51050" w:rsidRDefault="00D51050" w:rsidP="00D51050"/>
    <w:p w14:paraId="1888D0A3" w14:textId="77777777" w:rsidR="00B90341" w:rsidRDefault="00B90341" w:rsidP="00D51050">
      <w:r>
        <w:t xml:space="preserve">Name of </w:t>
      </w:r>
      <w:r w:rsidRPr="003C58AA">
        <w:rPr>
          <w:b/>
          <w:bCs/>
        </w:rPr>
        <w:t>CCEA Member Parent/ Guardian</w:t>
      </w:r>
      <w:r>
        <w:t xml:space="preserve"> </w:t>
      </w:r>
      <w:r w:rsidRPr="00CC56C7">
        <w:rPr>
          <w:b/>
          <w:u w:val="single"/>
        </w:rPr>
        <w:t>and</w:t>
      </w:r>
      <w:r>
        <w:t xml:space="preserve"> school/l</w:t>
      </w:r>
      <w:r w:rsidR="00D51050">
        <w:t xml:space="preserve">ocation </w:t>
      </w:r>
      <w:r w:rsidR="00D51050" w:rsidRPr="003C58AA">
        <w:rPr>
          <w:b/>
          <w:bCs/>
        </w:rPr>
        <w:t>where</w:t>
      </w:r>
      <w:r w:rsidR="00D51050">
        <w:t xml:space="preserve"> </w:t>
      </w:r>
      <w:r>
        <w:t xml:space="preserve">CCEA member </w:t>
      </w:r>
      <w:r w:rsidR="00D51050">
        <w:t xml:space="preserve">parent/guardian </w:t>
      </w:r>
    </w:p>
    <w:p w14:paraId="53B8AA78" w14:textId="77777777" w:rsidR="00D51050" w:rsidRDefault="00D51050" w:rsidP="00B90341">
      <w:pPr>
        <w:ind w:firstLine="720"/>
      </w:pPr>
      <w:r>
        <w:t xml:space="preserve"> is employed: </w:t>
      </w:r>
    </w:p>
    <w:p w14:paraId="6E70B2B4" w14:textId="77777777" w:rsidR="00D51050" w:rsidRDefault="00D51050" w:rsidP="00D51050"/>
    <w:p w14:paraId="74849FEB" w14:textId="77777777" w:rsidR="00D51050" w:rsidRDefault="00D51050" w:rsidP="00D51050">
      <w:r>
        <w:t>_______________________________________________________________________</w:t>
      </w:r>
      <w:r w:rsidR="00CC56C7">
        <w:t>___________</w:t>
      </w:r>
    </w:p>
    <w:p w14:paraId="1EF7F661" w14:textId="77777777" w:rsidR="00D51050" w:rsidRDefault="00D51050" w:rsidP="00D51050"/>
    <w:p w14:paraId="29B3B265" w14:textId="77777777" w:rsidR="00D51050" w:rsidRDefault="00D51050" w:rsidP="00D51050">
      <w:r>
        <w:t>Current GPA: ____________________________________________________________</w:t>
      </w:r>
    </w:p>
    <w:p w14:paraId="6DCF8748" w14:textId="77777777" w:rsidR="00D51050" w:rsidRDefault="00D51050" w:rsidP="00D51050"/>
    <w:p w14:paraId="4D85D702" w14:textId="77777777" w:rsidR="00D51050" w:rsidRDefault="00D51050" w:rsidP="00D51050">
      <w:r>
        <w:t>Signature of guidance counselor confirming above GPA: ____________________________________</w:t>
      </w:r>
    </w:p>
    <w:p w14:paraId="22963953" w14:textId="77777777" w:rsidR="00D51050" w:rsidRDefault="00D51050" w:rsidP="00D51050"/>
    <w:p w14:paraId="7821F792" w14:textId="77777777" w:rsidR="00D51050" w:rsidRDefault="00D51050" w:rsidP="00D51050">
      <w:r>
        <w:t>Please list school activities, honors, hobbies, clubs/organizations, talents, and community involvement or activities (You may complete on your own separate sheet.):</w:t>
      </w:r>
    </w:p>
    <w:p w14:paraId="4A2394C0" w14:textId="77777777" w:rsidR="00D51050" w:rsidRDefault="00D51050" w:rsidP="00D51050"/>
    <w:p w14:paraId="520E5534" w14:textId="77777777" w:rsidR="00D51050" w:rsidRDefault="00D51050" w:rsidP="00D51050"/>
    <w:p w14:paraId="0AE7825D" w14:textId="77777777" w:rsidR="00D51050" w:rsidRDefault="00D51050" w:rsidP="00D51050"/>
    <w:p w14:paraId="6E80CE6C" w14:textId="77777777" w:rsidR="00D51050" w:rsidRDefault="00D51050" w:rsidP="00D51050"/>
    <w:p w14:paraId="5E7BFE9E" w14:textId="77777777" w:rsidR="00D51050" w:rsidRDefault="00D51050" w:rsidP="00D51050"/>
    <w:p w14:paraId="55E3D721" w14:textId="77777777" w:rsidR="00D51050" w:rsidRDefault="00D51050" w:rsidP="00D51050"/>
    <w:p w14:paraId="20C0DDC3" w14:textId="77777777" w:rsidR="00D51050" w:rsidRDefault="00D51050" w:rsidP="00D51050"/>
    <w:p w14:paraId="3498408F" w14:textId="77777777" w:rsidR="00D51050" w:rsidRDefault="00D51050" w:rsidP="00D51050"/>
    <w:p w14:paraId="4FF17535" w14:textId="77777777" w:rsidR="00D51050" w:rsidRDefault="00D51050" w:rsidP="00D51050"/>
    <w:p w14:paraId="7D2A4220" w14:textId="77777777" w:rsidR="00D51050" w:rsidRDefault="00D51050" w:rsidP="00D51050"/>
    <w:p w14:paraId="7498ACF8" w14:textId="77777777" w:rsidR="00D51050" w:rsidRDefault="00D51050" w:rsidP="00D51050">
      <w:pPr>
        <w:rPr>
          <w:b/>
          <w:bCs/>
          <w:sz w:val="28"/>
        </w:rPr>
      </w:pPr>
      <w:r>
        <w:rPr>
          <w:b/>
          <w:bCs/>
          <w:sz w:val="28"/>
        </w:rPr>
        <w:t>On a separate sheet of paper please answer the following questions:</w:t>
      </w:r>
    </w:p>
    <w:p w14:paraId="20309C1C" w14:textId="77777777" w:rsidR="00D51050" w:rsidRDefault="00D51050" w:rsidP="00D51050"/>
    <w:p w14:paraId="03E194F3" w14:textId="77777777" w:rsidR="00D51050" w:rsidRDefault="00D51050" w:rsidP="00D51050">
      <w:pPr>
        <w:numPr>
          <w:ilvl w:val="0"/>
          <w:numId w:val="2"/>
        </w:numPr>
      </w:pPr>
      <w:r>
        <w:t>Describe what you intend to study (major) in college and what your career aspirations entail.</w:t>
      </w:r>
    </w:p>
    <w:p w14:paraId="001BD94A" w14:textId="77777777" w:rsidR="00D51050" w:rsidRDefault="00D51050" w:rsidP="00D51050"/>
    <w:p w14:paraId="476BA966" w14:textId="77777777" w:rsidR="00D51050" w:rsidRDefault="00D51050" w:rsidP="00D51050">
      <w:pPr>
        <w:numPr>
          <w:ilvl w:val="0"/>
          <w:numId w:val="2"/>
        </w:numPr>
      </w:pPr>
      <w:r>
        <w:t>Explain why you are a good candidate for this scholarship, taking into consideration your abilities, your goals, your need, family situations, etc.</w:t>
      </w:r>
    </w:p>
    <w:p w14:paraId="084E8CC5" w14:textId="77777777" w:rsidR="00D51050" w:rsidRDefault="00D51050" w:rsidP="00D51050"/>
    <w:p w14:paraId="487B13D8" w14:textId="77777777" w:rsidR="00D51050" w:rsidRDefault="00D51050" w:rsidP="00D51050">
      <w:pPr>
        <w:pStyle w:val="BodyText"/>
      </w:pPr>
      <w:r>
        <w:t xml:space="preserve">Attach your answer to these questions, your GPA verification, your proof of acceptance into a college, and your letters of recommendation to this application.  You may attach any additional information that you might want us to consider.  We are unable to return any parts of the submitted application.   Student scholarship winners will be notified at their schools’ senior awards presentations. </w:t>
      </w:r>
    </w:p>
    <w:p w14:paraId="2C830048" w14:textId="77777777" w:rsidR="005E4413" w:rsidRDefault="005E4413" w:rsidP="00D51050">
      <w:pPr>
        <w:pStyle w:val="BodyText"/>
      </w:pPr>
    </w:p>
    <w:p w14:paraId="34B51ABD" w14:textId="5F139C8C" w:rsidR="001E6A94" w:rsidRPr="005E4413" w:rsidRDefault="00D51050" w:rsidP="005E4413">
      <w:pPr>
        <w:pStyle w:val="BodyText"/>
        <w:jc w:val="center"/>
        <w:rPr>
          <w:sz w:val="22"/>
          <w:szCs w:val="22"/>
          <w:u w:val="single"/>
        </w:rPr>
      </w:pPr>
      <w:r w:rsidRPr="005E4413">
        <w:rPr>
          <w:sz w:val="22"/>
          <w:szCs w:val="22"/>
          <w:highlight w:val="yellow"/>
          <w:u w:val="single"/>
        </w:rPr>
        <w:t xml:space="preserve">APPLICATIONS DUE TO </w:t>
      </w:r>
      <w:r w:rsidR="00B72812" w:rsidRPr="005E4413">
        <w:rPr>
          <w:sz w:val="22"/>
          <w:szCs w:val="22"/>
          <w:highlight w:val="yellow"/>
          <w:u w:val="single"/>
        </w:rPr>
        <w:t xml:space="preserve"> </w:t>
      </w:r>
      <w:r w:rsidR="00011E18" w:rsidRPr="005E4413">
        <w:rPr>
          <w:sz w:val="22"/>
          <w:szCs w:val="22"/>
          <w:highlight w:val="yellow"/>
          <w:u w:val="single"/>
        </w:rPr>
        <w:t>Linda Heinzman</w:t>
      </w:r>
      <w:r w:rsidRPr="005E4413">
        <w:rPr>
          <w:sz w:val="22"/>
          <w:szCs w:val="22"/>
          <w:highlight w:val="yellow"/>
          <w:u w:val="single"/>
        </w:rPr>
        <w:t xml:space="preserve"> at  </w:t>
      </w:r>
      <w:r w:rsidR="00011E18" w:rsidRPr="005E4413">
        <w:rPr>
          <w:sz w:val="22"/>
          <w:szCs w:val="22"/>
          <w:highlight w:val="yellow"/>
          <w:u w:val="single"/>
        </w:rPr>
        <w:t>Inverness Middle School</w:t>
      </w:r>
      <w:r w:rsidRPr="005E4413">
        <w:rPr>
          <w:sz w:val="22"/>
          <w:szCs w:val="22"/>
          <w:highlight w:val="yellow"/>
          <w:u w:val="single"/>
        </w:rPr>
        <w:t xml:space="preserve">   by </w:t>
      </w:r>
      <w:r w:rsidR="00940684" w:rsidRPr="005E4413">
        <w:rPr>
          <w:sz w:val="22"/>
          <w:szCs w:val="22"/>
          <w:highlight w:val="yellow"/>
          <w:u w:val="single"/>
        </w:rPr>
        <w:t>(</w:t>
      </w:r>
      <w:r w:rsidR="009F1524" w:rsidRPr="005E4413">
        <w:rPr>
          <w:sz w:val="22"/>
          <w:szCs w:val="22"/>
          <w:highlight w:val="yellow"/>
          <w:u w:val="single"/>
        </w:rPr>
        <w:t>Friday</w:t>
      </w:r>
      <w:r w:rsidR="00940684" w:rsidRPr="005E4413">
        <w:rPr>
          <w:sz w:val="22"/>
          <w:szCs w:val="22"/>
          <w:highlight w:val="yellow"/>
          <w:u w:val="single"/>
        </w:rPr>
        <w:t xml:space="preserve">) March </w:t>
      </w:r>
      <w:r w:rsidR="005E4413" w:rsidRPr="005E4413">
        <w:rPr>
          <w:sz w:val="22"/>
          <w:szCs w:val="22"/>
          <w:highlight w:val="yellow"/>
          <w:u w:val="single"/>
        </w:rPr>
        <w:t>2</w:t>
      </w:r>
      <w:r w:rsidR="00011725">
        <w:rPr>
          <w:sz w:val="22"/>
          <w:szCs w:val="22"/>
          <w:highlight w:val="yellow"/>
          <w:u w:val="single"/>
        </w:rPr>
        <w:t>0</w:t>
      </w:r>
      <w:r w:rsidR="005E4413" w:rsidRPr="005E4413">
        <w:rPr>
          <w:sz w:val="22"/>
          <w:szCs w:val="22"/>
          <w:highlight w:val="yellow"/>
          <w:u w:val="single"/>
        </w:rPr>
        <w:t>, 202</w:t>
      </w:r>
      <w:r w:rsidR="00011725">
        <w:rPr>
          <w:sz w:val="22"/>
          <w:szCs w:val="22"/>
          <w:u w:val="single"/>
        </w:rPr>
        <w:t>6</w:t>
      </w:r>
    </w:p>
    <w:sectPr w:rsidR="001E6A94" w:rsidRPr="005E4413" w:rsidSect="00D5105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756C"/>
    <w:multiLevelType w:val="hybridMultilevel"/>
    <w:tmpl w:val="478C17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3023B5"/>
    <w:multiLevelType w:val="hybridMultilevel"/>
    <w:tmpl w:val="CC927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073AC6"/>
    <w:multiLevelType w:val="hybridMultilevel"/>
    <w:tmpl w:val="2034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10163">
    <w:abstractNumId w:val="0"/>
  </w:num>
  <w:num w:numId="2" w16cid:durableId="800271531">
    <w:abstractNumId w:val="1"/>
  </w:num>
  <w:num w:numId="3" w16cid:durableId="2034646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0"/>
    <w:rsid w:val="00011725"/>
    <w:rsid w:val="00011E18"/>
    <w:rsid w:val="00097A6D"/>
    <w:rsid w:val="001E6A94"/>
    <w:rsid w:val="001E7092"/>
    <w:rsid w:val="00316ECD"/>
    <w:rsid w:val="00393F9E"/>
    <w:rsid w:val="003C58AA"/>
    <w:rsid w:val="00501178"/>
    <w:rsid w:val="0056523A"/>
    <w:rsid w:val="005D4348"/>
    <w:rsid w:val="005E4413"/>
    <w:rsid w:val="00646E81"/>
    <w:rsid w:val="00653E6B"/>
    <w:rsid w:val="00664D41"/>
    <w:rsid w:val="006C0443"/>
    <w:rsid w:val="006C4E8F"/>
    <w:rsid w:val="006D29BC"/>
    <w:rsid w:val="007E2839"/>
    <w:rsid w:val="007F451D"/>
    <w:rsid w:val="00841AAB"/>
    <w:rsid w:val="008C06FA"/>
    <w:rsid w:val="00927887"/>
    <w:rsid w:val="00940684"/>
    <w:rsid w:val="00996E0A"/>
    <w:rsid w:val="009B3F04"/>
    <w:rsid w:val="009F1524"/>
    <w:rsid w:val="00B72812"/>
    <w:rsid w:val="00B90341"/>
    <w:rsid w:val="00CC56C7"/>
    <w:rsid w:val="00D51050"/>
    <w:rsid w:val="00D82E2C"/>
    <w:rsid w:val="00E11E34"/>
    <w:rsid w:val="00FA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3993"/>
  <w15:docId w15:val="{7E74A784-9B3A-4BD0-8097-8C4189C5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050"/>
    <w:pPr>
      <w:keepNext/>
      <w:jc w:val="center"/>
      <w:outlineLvl w:val="0"/>
    </w:pPr>
    <w:rPr>
      <w:b/>
      <w:bCs/>
      <w:sz w:val="52"/>
    </w:rPr>
  </w:style>
  <w:style w:type="paragraph" w:styleId="Heading2">
    <w:name w:val="heading 2"/>
    <w:basedOn w:val="Normal"/>
    <w:next w:val="Normal"/>
    <w:link w:val="Heading2Char"/>
    <w:qFormat/>
    <w:rsid w:val="00D51050"/>
    <w:pPr>
      <w:keepNext/>
      <w:outlineLvl w:val="1"/>
    </w:pPr>
    <w:rPr>
      <w:b/>
      <w:bCs/>
      <w:sz w:val="36"/>
    </w:rPr>
  </w:style>
  <w:style w:type="paragraph" w:styleId="Heading3">
    <w:name w:val="heading 3"/>
    <w:basedOn w:val="Normal"/>
    <w:next w:val="Normal"/>
    <w:link w:val="Heading3Char"/>
    <w:qFormat/>
    <w:rsid w:val="00D51050"/>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050"/>
    <w:rPr>
      <w:rFonts w:ascii="Times New Roman" w:eastAsia="Times New Roman" w:hAnsi="Times New Roman" w:cs="Times New Roman"/>
      <w:b/>
      <w:bCs/>
      <w:sz w:val="52"/>
      <w:szCs w:val="24"/>
    </w:rPr>
  </w:style>
  <w:style w:type="character" w:customStyle="1" w:styleId="Heading2Char">
    <w:name w:val="Heading 2 Char"/>
    <w:basedOn w:val="DefaultParagraphFont"/>
    <w:link w:val="Heading2"/>
    <w:rsid w:val="00D51050"/>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rsid w:val="00D51050"/>
    <w:rPr>
      <w:rFonts w:ascii="Times New Roman" w:eastAsia="Times New Roman" w:hAnsi="Times New Roman" w:cs="Times New Roman"/>
      <w:sz w:val="28"/>
      <w:szCs w:val="24"/>
    </w:rPr>
  </w:style>
  <w:style w:type="paragraph" w:styleId="Title">
    <w:name w:val="Title"/>
    <w:basedOn w:val="Normal"/>
    <w:link w:val="TitleChar"/>
    <w:qFormat/>
    <w:rsid w:val="00D51050"/>
    <w:pPr>
      <w:jc w:val="center"/>
    </w:pPr>
    <w:rPr>
      <w:sz w:val="32"/>
    </w:rPr>
  </w:style>
  <w:style w:type="character" w:customStyle="1" w:styleId="TitleChar">
    <w:name w:val="Title Char"/>
    <w:basedOn w:val="DefaultParagraphFont"/>
    <w:link w:val="Title"/>
    <w:rsid w:val="00D51050"/>
    <w:rPr>
      <w:rFonts w:ascii="Times New Roman" w:eastAsia="Times New Roman" w:hAnsi="Times New Roman" w:cs="Times New Roman"/>
      <w:sz w:val="32"/>
      <w:szCs w:val="24"/>
    </w:rPr>
  </w:style>
  <w:style w:type="paragraph" w:styleId="BodyText">
    <w:name w:val="Body Text"/>
    <w:basedOn w:val="Normal"/>
    <w:link w:val="BodyTextChar"/>
    <w:semiHidden/>
    <w:rsid w:val="00D51050"/>
    <w:rPr>
      <w:b/>
      <w:bCs/>
    </w:rPr>
  </w:style>
  <w:style w:type="character" w:customStyle="1" w:styleId="BodyTextChar">
    <w:name w:val="Body Text Char"/>
    <w:basedOn w:val="DefaultParagraphFont"/>
    <w:link w:val="BodyText"/>
    <w:semiHidden/>
    <w:rsid w:val="00D5105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3197</Characters>
  <Application>Microsoft Office Word</Application>
  <DocSecurity>0</DocSecurity>
  <Lines>96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Gallery, Christian</cp:lastModifiedBy>
  <cp:revision>7</cp:revision>
  <dcterms:created xsi:type="dcterms:W3CDTF">2026-01-08T12:59:00Z</dcterms:created>
  <dcterms:modified xsi:type="dcterms:W3CDTF">2026-01-15T19:51:00Z</dcterms:modified>
</cp:coreProperties>
</file>